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6F804" w14:textId="3BC5DF38" w:rsidR="002C12B5" w:rsidRDefault="002C12B5">
      <w:bookmarkStart w:id="0" w:name="_GoBack"/>
      <w:bookmarkEnd w:id="0"/>
    </w:p>
    <w:p w14:paraId="6173494E" w14:textId="5CBC52EC" w:rsidR="002C12B5" w:rsidRPr="00D643AF" w:rsidRDefault="002C12B5" w:rsidP="002C12B5">
      <w:pPr>
        <w:jc w:val="right"/>
        <w:rPr>
          <w:rFonts w:ascii="Cambria" w:hAnsi="Cambria"/>
          <w:sz w:val="22"/>
          <w:szCs w:val="22"/>
        </w:rPr>
      </w:pPr>
      <w:r>
        <w:tab/>
      </w:r>
      <w:r w:rsidRPr="00DC6285">
        <w:rPr>
          <w:rFonts w:ascii="Cambria" w:hAnsi="Cambria"/>
          <w:sz w:val="22"/>
          <w:szCs w:val="22"/>
        </w:rPr>
        <w:t xml:space="preserve">Załącznik nr </w:t>
      </w:r>
      <w:r w:rsidR="00DC6285" w:rsidRPr="00DC6285">
        <w:rPr>
          <w:rFonts w:ascii="Cambria" w:hAnsi="Cambria"/>
          <w:sz w:val="22"/>
          <w:szCs w:val="22"/>
        </w:rPr>
        <w:t>2</w:t>
      </w:r>
      <w:r>
        <w:rPr>
          <w:rFonts w:ascii="Cambria" w:hAnsi="Cambria"/>
          <w:sz w:val="22"/>
          <w:szCs w:val="22"/>
        </w:rPr>
        <w:t xml:space="preserve"> </w:t>
      </w:r>
    </w:p>
    <w:p w14:paraId="1ED01253" w14:textId="77777777" w:rsidR="002C12B5" w:rsidRPr="00D643AF" w:rsidRDefault="002C12B5" w:rsidP="002C12B5">
      <w:pPr>
        <w:jc w:val="both"/>
        <w:rPr>
          <w:rFonts w:ascii="Cambria" w:hAnsi="Cambria"/>
          <w:sz w:val="22"/>
          <w:szCs w:val="22"/>
        </w:rPr>
      </w:pPr>
    </w:p>
    <w:p w14:paraId="2F5BBD97" w14:textId="77777777" w:rsidR="002C12B5" w:rsidRPr="00D643AF" w:rsidRDefault="002C12B5" w:rsidP="002C12B5">
      <w:pPr>
        <w:jc w:val="both"/>
        <w:rPr>
          <w:rFonts w:ascii="Cambria" w:hAnsi="Cambria"/>
          <w:sz w:val="22"/>
          <w:szCs w:val="22"/>
        </w:rPr>
      </w:pPr>
      <w:r w:rsidRPr="00D643AF">
        <w:rPr>
          <w:rFonts w:ascii="Cambria" w:hAnsi="Cambria"/>
          <w:sz w:val="22"/>
          <w:szCs w:val="22"/>
        </w:rPr>
        <w:t>.................................................</w:t>
      </w:r>
    </w:p>
    <w:p w14:paraId="6D850F9C" w14:textId="77777777" w:rsidR="002C12B5" w:rsidRPr="00D643AF" w:rsidRDefault="002C12B5" w:rsidP="002C12B5">
      <w:pPr>
        <w:jc w:val="both"/>
        <w:outlineLvl w:val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</w:t>
      </w:r>
      <w:r w:rsidRPr="00D643AF">
        <w:rPr>
          <w:rFonts w:ascii="Cambria" w:hAnsi="Cambria"/>
          <w:sz w:val="22"/>
          <w:szCs w:val="22"/>
        </w:rPr>
        <w:t>Dane Wykonawcy</w:t>
      </w:r>
    </w:p>
    <w:p w14:paraId="24B4D7FF" w14:textId="77777777" w:rsidR="002C12B5" w:rsidRPr="00D643AF" w:rsidRDefault="002C12B5" w:rsidP="002C12B5">
      <w:pPr>
        <w:jc w:val="both"/>
        <w:rPr>
          <w:rFonts w:ascii="Cambria" w:hAnsi="Cambria"/>
          <w:sz w:val="22"/>
          <w:szCs w:val="22"/>
        </w:rPr>
      </w:pPr>
    </w:p>
    <w:p w14:paraId="48CF2315" w14:textId="3FB5BCFB" w:rsidR="002C12B5" w:rsidRDefault="002C12B5" w:rsidP="002C12B5">
      <w:pPr>
        <w:pStyle w:val="Tekstkomentarza"/>
        <w:jc w:val="center"/>
        <w:rPr>
          <w:rFonts w:ascii="Cambria" w:hAnsi="Cambria"/>
          <w:b/>
          <w:color w:val="C00000"/>
          <w:sz w:val="22"/>
          <w:szCs w:val="22"/>
        </w:rPr>
      </w:pPr>
    </w:p>
    <w:p w14:paraId="3A1FB217" w14:textId="6CFFEC14" w:rsidR="002C12B5" w:rsidRDefault="002C12B5" w:rsidP="002C12B5">
      <w:pPr>
        <w:pStyle w:val="Tekstkomentarza"/>
        <w:jc w:val="center"/>
        <w:rPr>
          <w:rFonts w:ascii="Cambria" w:hAnsi="Cambria"/>
          <w:b/>
          <w:color w:val="C00000"/>
          <w:sz w:val="22"/>
          <w:szCs w:val="22"/>
        </w:rPr>
      </w:pPr>
    </w:p>
    <w:p w14:paraId="31109F4C" w14:textId="65BBECF7" w:rsidR="002C12B5" w:rsidRDefault="002C12B5" w:rsidP="002C12B5">
      <w:pPr>
        <w:pStyle w:val="Tekstkomentarza"/>
        <w:jc w:val="center"/>
        <w:rPr>
          <w:rFonts w:ascii="Cambria" w:hAnsi="Cambria"/>
          <w:b/>
          <w:color w:val="C00000"/>
          <w:sz w:val="22"/>
          <w:szCs w:val="22"/>
        </w:rPr>
      </w:pPr>
    </w:p>
    <w:p w14:paraId="757EAF12" w14:textId="77777777" w:rsidR="002C12B5" w:rsidRPr="00ED515D" w:rsidRDefault="002C12B5" w:rsidP="002C12B5">
      <w:pPr>
        <w:pStyle w:val="Tekstkomentarza"/>
        <w:jc w:val="center"/>
        <w:rPr>
          <w:rFonts w:ascii="Cambria" w:hAnsi="Cambria"/>
          <w:b/>
          <w:color w:val="C00000"/>
          <w:sz w:val="22"/>
          <w:szCs w:val="22"/>
        </w:rPr>
      </w:pPr>
    </w:p>
    <w:p w14:paraId="4D81C77A" w14:textId="045149B1" w:rsidR="002C12B5" w:rsidRDefault="002C12B5" w:rsidP="002C12B5">
      <w:pPr>
        <w:pStyle w:val="Tekstkomentarza"/>
        <w:jc w:val="center"/>
        <w:outlineLvl w:val="0"/>
        <w:rPr>
          <w:rFonts w:ascii="Cambria" w:hAnsi="Cambria"/>
          <w:b/>
          <w:sz w:val="22"/>
          <w:szCs w:val="22"/>
        </w:rPr>
      </w:pPr>
      <w:r w:rsidRPr="00600AEE">
        <w:rPr>
          <w:rFonts w:ascii="Cambria" w:hAnsi="Cambria"/>
          <w:b/>
          <w:sz w:val="22"/>
          <w:szCs w:val="22"/>
        </w:rPr>
        <w:t xml:space="preserve">FORMULARZ </w:t>
      </w:r>
      <w:r>
        <w:rPr>
          <w:rFonts w:ascii="Cambria" w:hAnsi="Cambria"/>
          <w:b/>
          <w:sz w:val="22"/>
          <w:szCs w:val="22"/>
        </w:rPr>
        <w:t>ASORTYMENTOWO – CENOWY</w:t>
      </w:r>
    </w:p>
    <w:p w14:paraId="1C7AA134" w14:textId="397481DD" w:rsidR="002C12B5" w:rsidRDefault="00CC7704" w:rsidP="00CC7704">
      <w:pPr>
        <w:pStyle w:val="Tekstkomentarza"/>
        <w:tabs>
          <w:tab w:val="left" w:pos="225"/>
        </w:tabs>
        <w:outlineLvl w:val="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ab/>
      </w:r>
    </w:p>
    <w:p w14:paraId="25B4EB34" w14:textId="77777777" w:rsidR="002C12B5" w:rsidRPr="00600AEE" w:rsidRDefault="002C12B5" w:rsidP="002C12B5">
      <w:pPr>
        <w:pStyle w:val="Tekstkomentarza"/>
        <w:jc w:val="center"/>
        <w:outlineLvl w:val="0"/>
        <w:rPr>
          <w:rFonts w:ascii="Cambria" w:hAnsi="Cambria"/>
          <w:b/>
          <w:sz w:val="22"/>
          <w:szCs w:val="22"/>
        </w:rPr>
      </w:pPr>
    </w:p>
    <w:tbl>
      <w:tblPr>
        <w:tblW w:w="139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"/>
        <w:gridCol w:w="2862"/>
        <w:gridCol w:w="2856"/>
        <w:gridCol w:w="1079"/>
        <w:gridCol w:w="1115"/>
        <w:gridCol w:w="672"/>
        <w:gridCol w:w="1011"/>
        <w:gridCol w:w="1085"/>
        <w:gridCol w:w="993"/>
        <w:gridCol w:w="788"/>
        <w:gridCol w:w="876"/>
      </w:tblGrid>
      <w:tr w:rsidR="00CC7704" w:rsidRPr="00CC7704" w14:paraId="0F596ED6" w14:textId="77777777" w:rsidTr="00C66DEF">
        <w:trPr>
          <w:trHeight w:val="276"/>
        </w:trPr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2AFC4" w14:textId="77777777" w:rsidR="00CC7704" w:rsidRPr="00CC7704" w:rsidRDefault="00CC7704" w:rsidP="00CC7704">
            <w:pPr>
              <w:jc w:val="center"/>
              <w:rPr>
                <w:rFonts w:ascii="Czcionka tekstu podstawowego1" w:hAnsi="Czcionka tekstu podstawowego1" w:cs="Arial"/>
                <w:color w:val="000000"/>
                <w:sz w:val="22"/>
                <w:szCs w:val="22"/>
              </w:rPr>
            </w:pPr>
            <w:r w:rsidRPr="00CC7704">
              <w:rPr>
                <w:rFonts w:ascii="Czcionka tekstu podstawowego1" w:hAnsi="Czcionka tekstu podstawowego1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DF4E0" w14:textId="77777777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7704">
              <w:rPr>
                <w:rFonts w:ascii="Arial" w:hAnsi="Arial" w:cs="Arial"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2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82D30" w14:textId="77777777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7704">
              <w:rPr>
                <w:rFonts w:ascii="Arial" w:hAnsi="Arial" w:cs="Arial"/>
                <w:color w:val="000000"/>
                <w:sz w:val="22"/>
                <w:szCs w:val="22"/>
              </w:rPr>
              <w:t>Opis głównych parametrów technicznych</w:t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A4EED" w14:textId="77777777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7704">
              <w:rPr>
                <w:rFonts w:ascii="Arial" w:hAnsi="Arial" w:cs="Arial"/>
                <w:color w:val="000000"/>
                <w:sz w:val="22"/>
                <w:szCs w:val="22"/>
              </w:rPr>
              <w:t>Kategoria wydatków zgodna z p. D.3 wniosku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28E53" w14:textId="77777777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7704">
              <w:rPr>
                <w:rFonts w:ascii="Arial" w:hAnsi="Arial" w:cs="Arial"/>
                <w:color w:val="000000"/>
                <w:sz w:val="22"/>
                <w:szCs w:val="22"/>
              </w:rPr>
              <w:t>Jednostka miary</w:t>
            </w: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AD0C9" w14:textId="77777777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7704">
              <w:rPr>
                <w:rFonts w:ascii="Arial" w:hAnsi="Arial" w:cs="Arial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38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87633" w14:textId="77777777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7704">
              <w:rPr>
                <w:rFonts w:ascii="Arial" w:hAnsi="Arial" w:cs="Arial"/>
                <w:color w:val="000000"/>
                <w:sz w:val="22"/>
                <w:szCs w:val="22"/>
              </w:rPr>
              <w:t>Wartość jednostkowa (zł)</w:t>
            </w:r>
          </w:p>
        </w:tc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B71CB" w14:textId="77777777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7704">
              <w:rPr>
                <w:rFonts w:ascii="Arial" w:hAnsi="Arial" w:cs="Arial"/>
                <w:color w:val="000000"/>
                <w:sz w:val="22"/>
                <w:szCs w:val="22"/>
              </w:rPr>
              <w:t>Suma</w:t>
            </w:r>
          </w:p>
        </w:tc>
      </w:tr>
      <w:tr w:rsidR="00CC7704" w:rsidRPr="00CC7704" w14:paraId="02562DEB" w14:textId="77777777" w:rsidTr="00C66DEF">
        <w:trPr>
          <w:trHeight w:val="552"/>
        </w:trPr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DC568" w14:textId="77777777" w:rsidR="00CC7704" w:rsidRPr="00CC7704" w:rsidRDefault="00CC7704" w:rsidP="00CC7704">
            <w:pPr>
              <w:rPr>
                <w:rFonts w:ascii="Czcionka tekstu podstawowego1" w:hAnsi="Czcionka tekstu podstawowego1" w:cs="Arial"/>
                <w:color w:val="000000"/>
                <w:sz w:val="22"/>
                <w:szCs w:val="22"/>
              </w:rPr>
            </w:pPr>
          </w:p>
        </w:tc>
        <w:tc>
          <w:tcPr>
            <w:tcW w:w="2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B136D" w14:textId="77777777" w:rsidR="00CC7704" w:rsidRPr="00CC7704" w:rsidRDefault="00CC7704" w:rsidP="00CC77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5251F" w14:textId="77777777" w:rsidR="00CC7704" w:rsidRPr="00CC7704" w:rsidRDefault="00CC7704" w:rsidP="00CC77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DFF04" w14:textId="77777777" w:rsidR="00CC7704" w:rsidRPr="00CC7704" w:rsidRDefault="00CC7704" w:rsidP="00CC77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CED61" w14:textId="77777777" w:rsidR="00CC7704" w:rsidRPr="00CC7704" w:rsidRDefault="00CC7704" w:rsidP="00CC77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B9387" w14:textId="77777777" w:rsidR="00CC7704" w:rsidRPr="00CC7704" w:rsidRDefault="00CC7704" w:rsidP="00CC77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79476" w14:textId="77777777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7704">
              <w:rPr>
                <w:rFonts w:ascii="Arial" w:hAnsi="Arial" w:cs="Arial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7346E" w14:textId="77777777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7704">
              <w:rPr>
                <w:rFonts w:ascii="Arial" w:hAnsi="Arial" w:cs="Arial"/>
                <w:color w:val="000000"/>
                <w:sz w:val="22"/>
                <w:szCs w:val="22"/>
              </w:rPr>
              <w:t>Wartość VAT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33753" w14:textId="77777777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7704">
              <w:rPr>
                <w:rFonts w:ascii="Arial" w:hAnsi="Arial" w:cs="Arial"/>
                <w:color w:val="000000"/>
                <w:sz w:val="22"/>
                <w:szCs w:val="22"/>
              </w:rPr>
              <w:t>Stawka VAT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E6369" w14:textId="77777777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7704">
              <w:rPr>
                <w:rFonts w:ascii="Arial" w:hAnsi="Arial" w:cs="Arial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8A170" w14:textId="77777777" w:rsidR="00CC7704" w:rsidRPr="00CC7704" w:rsidRDefault="00CC7704" w:rsidP="00CC77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C7704" w:rsidRPr="00CC7704" w14:paraId="0BCEF285" w14:textId="77777777" w:rsidTr="00C66DEF">
        <w:trPr>
          <w:trHeight w:val="420"/>
        </w:trPr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C36E2" w14:textId="77777777" w:rsidR="00CC7704" w:rsidRPr="00CC7704" w:rsidRDefault="00CC7704" w:rsidP="00CC7704">
            <w:pPr>
              <w:jc w:val="center"/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CC7704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4263E2" w14:textId="77777777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>Dostawa i montaż wyposażenia kuchni i zmywalni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E8F2B" w14:textId="77777777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77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75C10" w14:textId="77777777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 xml:space="preserve"> Dostawy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3739C" w14:textId="77777777" w:rsidR="00CC7704" w:rsidRPr="00CC7704" w:rsidRDefault="00CC7704" w:rsidP="00CC7704">
            <w:pPr>
              <w:jc w:val="center"/>
              <w:rPr>
                <w:rFonts w:ascii="Czcionka tekstu podstawowego" w:hAnsi="Czcionka tekstu podstawowego" w:cs="Arial"/>
                <w:color w:val="000000"/>
                <w:sz w:val="16"/>
                <w:szCs w:val="16"/>
              </w:rPr>
            </w:pPr>
            <w:r w:rsidRPr="00CC7704">
              <w:rPr>
                <w:rFonts w:ascii="Czcionka tekstu podstawowego" w:hAnsi="Czcionka tekstu podstawoweg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6D814" w14:textId="77777777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77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C37C8" w14:textId="77777777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77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4B630" w14:textId="77777777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77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E5B08" w14:textId="77777777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704AB" w14:textId="77777777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77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AE7E4" w14:textId="77777777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C7704" w:rsidRPr="00CC7704" w14:paraId="020208A5" w14:textId="77777777" w:rsidTr="00C66DEF">
        <w:trPr>
          <w:trHeight w:val="816"/>
        </w:trPr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A7FE2" w14:textId="77777777" w:rsidR="00CC7704" w:rsidRPr="00CC7704" w:rsidRDefault="00CC7704" w:rsidP="00CC7704">
            <w:pPr>
              <w:jc w:val="center"/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CC7704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8B0FB" w14:textId="77777777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 xml:space="preserve">Szafa magazynowa drzwi przesuwane wykonanie stal nierdzewna </w:t>
            </w:r>
            <w:proofErr w:type="spellStart"/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>Aisi</w:t>
            </w:r>
            <w:proofErr w:type="spellEnd"/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 xml:space="preserve"> 304,konstrukcja spawana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A69A5" w14:textId="77777777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>Wymiary: 1440 x 650 x 2000 mm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3BE53" w14:textId="77777777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 xml:space="preserve"> Dostawy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958C2" w14:textId="77777777" w:rsidR="00CC7704" w:rsidRPr="00CC7704" w:rsidRDefault="00CC7704" w:rsidP="00CC7704">
            <w:pPr>
              <w:jc w:val="center"/>
              <w:rPr>
                <w:rFonts w:ascii="Czcionka tekstu podstawowego" w:hAnsi="Czcionka tekstu podstawowego" w:cs="Arial"/>
                <w:color w:val="000000"/>
                <w:sz w:val="16"/>
                <w:szCs w:val="16"/>
              </w:rPr>
            </w:pPr>
            <w:r w:rsidRPr="00CC7704">
              <w:rPr>
                <w:rFonts w:ascii="Czcionka tekstu podstawowego" w:hAnsi="Czcionka tekstu podstawowego" w:cs="Arial"/>
                <w:color w:val="000000"/>
                <w:sz w:val="16"/>
                <w:szCs w:val="16"/>
              </w:rPr>
              <w:t xml:space="preserve"> szt.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EE5D1" w14:textId="77777777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34684" w14:textId="248AB55B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4E34A" w14:textId="29AE7351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0543B" w14:textId="17A17FBF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C3B89" w14:textId="0FCBC717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49557" w14:textId="4D5D4FD0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7704" w:rsidRPr="00CC7704" w14:paraId="278610F5" w14:textId="77777777" w:rsidTr="00C66DEF">
        <w:trPr>
          <w:trHeight w:val="816"/>
        </w:trPr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25F4F" w14:textId="77777777" w:rsidR="00CC7704" w:rsidRPr="00CC7704" w:rsidRDefault="00CC7704" w:rsidP="00CC7704">
            <w:pPr>
              <w:jc w:val="center"/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CC7704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F2A7A" w14:textId="77777777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 xml:space="preserve">Szafa magazynowa drzwi przesuwane wykonanie stal nierdzewna </w:t>
            </w:r>
            <w:proofErr w:type="spellStart"/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>Aisi</w:t>
            </w:r>
            <w:proofErr w:type="spellEnd"/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 xml:space="preserve"> 304,konstrukcja spawana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D4D75" w14:textId="77777777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>Wymiary: 1320x650x2000 mm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151C0" w14:textId="77777777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 xml:space="preserve"> Dostawy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A2132" w14:textId="77777777" w:rsidR="00CC7704" w:rsidRPr="00CC7704" w:rsidRDefault="00CC7704" w:rsidP="00CC7704">
            <w:pPr>
              <w:jc w:val="center"/>
              <w:rPr>
                <w:rFonts w:ascii="Czcionka tekstu podstawowego" w:hAnsi="Czcionka tekstu podstawowego" w:cs="Arial"/>
                <w:color w:val="000000"/>
                <w:sz w:val="16"/>
                <w:szCs w:val="16"/>
              </w:rPr>
            </w:pPr>
            <w:r w:rsidRPr="00CC7704">
              <w:rPr>
                <w:rFonts w:ascii="Czcionka tekstu podstawowego" w:hAnsi="Czcionka tekstu podstawowego" w:cs="Arial"/>
                <w:color w:val="000000"/>
                <w:sz w:val="16"/>
                <w:szCs w:val="16"/>
              </w:rPr>
              <w:t xml:space="preserve"> szt.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84B1D" w14:textId="77777777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66A1C" w14:textId="593C695B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16E18" w14:textId="2E143B87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951DB" w14:textId="59F1D8BA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60ECE" w14:textId="03AE8A07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2E347" w14:textId="785C301C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7704" w:rsidRPr="00CC7704" w14:paraId="07E4B5C9" w14:textId="77777777" w:rsidTr="00C66DEF">
        <w:trPr>
          <w:trHeight w:val="612"/>
        </w:trPr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54BA3" w14:textId="77777777" w:rsidR="00CC7704" w:rsidRPr="00CC7704" w:rsidRDefault="00CC7704" w:rsidP="00CC7704">
            <w:pPr>
              <w:jc w:val="center"/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CC7704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lastRenderedPageBreak/>
              <w:t>3.3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394BD" w14:textId="77777777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 xml:space="preserve">Zlew 1-komorowy wykonanie stal nierdzewna </w:t>
            </w:r>
            <w:proofErr w:type="spellStart"/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>Aisi</w:t>
            </w:r>
            <w:proofErr w:type="spellEnd"/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 xml:space="preserve"> 304,konstrukcja spawana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DFF69" w14:textId="77777777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>Wymiary: 1500x600x850 mm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C3670" w14:textId="77777777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 xml:space="preserve"> Dostawy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1319E" w14:textId="77777777" w:rsidR="00CC7704" w:rsidRPr="00CC7704" w:rsidRDefault="00CC7704" w:rsidP="00CC7704">
            <w:pPr>
              <w:jc w:val="center"/>
              <w:rPr>
                <w:rFonts w:ascii="Czcionka tekstu podstawowego" w:hAnsi="Czcionka tekstu podstawowego" w:cs="Arial"/>
                <w:color w:val="000000"/>
                <w:sz w:val="16"/>
                <w:szCs w:val="16"/>
              </w:rPr>
            </w:pPr>
            <w:r w:rsidRPr="00CC7704">
              <w:rPr>
                <w:rFonts w:ascii="Czcionka tekstu podstawowego" w:hAnsi="Czcionka tekstu podstawowego" w:cs="Arial"/>
                <w:color w:val="000000"/>
                <w:sz w:val="16"/>
                <w:szCs w:val="16"/>
              </w:rPr>
              <w:t xml:space="preserve"> szt.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94673" w14:textId="77777777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091A2" w14:textId="41B5EA3E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F9DE2" w14:textId="46A4F774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8E37D" w14:textId="17237750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BD39B" w14:textId="65F58606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81A6B2" w14:textId="7DA2B48D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7704" w:rsidRPr="00CC7704" w14:paraId="3DAC183D" w14:textId="77777777" w:rsidTr="00C66DEF">
        <w:trPr>
          <w:trHeight w:val="276"/>
        </w:trPr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E9F8E" w14:textId="77777777" w:rsidR="00CC7704" w:rsidRPr="00CC7704" w:rsidRDefault="00CC7704" w:rsidP="00CC7704">
            <w:pPr>
              <w:jc w:val="center"/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CC7704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3.4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C0BFC" w14:textId="77777777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>Wózek kelnerski 3 półkowy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4B710" w14:textId="77777777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>Wymiary: 800x500 mm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FA5AB" w14:textId="77777777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 xml:space="preserve"> Dostawy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38E8D" w14:textId="77777777" w:rsidR="00CC7704" w:rsidRPr="00CC7704" w:rsidRDefault="00CC7704" w:rsidP="00CC7704">
            <w:pPr>
              <w:jc w:val="center"/>
              <w:rPr>
                <w:rFonts w:ascii="Czcionka tekstu podstawowego" w:hAnsi="Czcionka tekstu podstawowego" w:cs="Arial"/>
                <w:color w:val="000000"/>
                <w:sz w:val="16"/>
                <w:szCs w:val="16"/>
              </w:rPr>
            </w:pPr>
            <w:r w:rsidRPr="00CC7704">
              <w:rPr>
                <w:rFonts w:ascii="Czcionka tekstu podstawowego" w:hAnsi="Czcionka tekstu podstawowego" w:cs="Arial"/>
                <w:color w:val="000000"/>
                <w:sz w:val="16"/>
                <w:szCs w:val="16"/>
              </w:rPr>
              <w:t xml:space="preserve"> szt.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093C2" w14:textId="77777777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15FD4" w14:textId="4829EB52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62681" w14:textId="7A55C9C1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FD835" w14:textId="6BE2E41B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6760B" w14:textId="368D7589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B6986" w14:textId="7AE822D6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7704" w:rsidRPr="00CC7704" w14:paraId="45CE07CE" w14:textId="77777777" w:rsidTr="00C66DEF">
        <w:trPr>
          <w:trHeight w:val="816"/>
        </w:trPr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ABED8" w14:textId="77777777" w:rsidR="00CC7704" w:rsidRPr="00CC7704" w:rsidRDefault="00CC7704" w:rsidP="00CC7704">
            <w:pPr>
              <w:jc w:val="center"/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CC7704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3.5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8206A" w14:textId="77777777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 xml:space="preserve">Szafa magazynowa drzwi przesuwane wykonanie stal nierdzewna </w:t>
            </w:r>
            <w:proofErr w:type="spellStart"/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>Aisi</w:t>
            </w:r>
            <w:proofErr w:type="spellEnd"/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 xml:space="preserve"> 304,konstrukcja spawana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041F9" w14:textId="77777777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>Wymiary: 800 x 800 x 2000 mm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FC188" w14:textId="77777777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 xml:space="preserve"> Dostawy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02A3E" w14:textId="77777777" w:rsidR="00CC7704" w:rsidRPr="00CC7704" w:rsidRDefault="00CC7704" w:rsidP="00CC7704">
            <w:pPr>
              <w:jc w:val="center"/>
              <w:rPr>
                <w:rFonts w:ascii="Czcionka tekstu podstawowego" w:hAnsi="Czcionka tekstu podstawowego" w:cs="Arial"/>
                <w:color w:val="000000"/>
                <w:sz w:val="16"/>
                <w:szCs w:val="16"/>
              </w:rPr>
            </w:pPr>
            <w:r w:rsidRPr="00CC7704">
              <w:rPr>
                <w:rFonts w:ascii="Czcionka tekstu podstawowego" w:hAnsi="Czcionka tekstu podstawowego" w:cs="Arial"/>
                <w:color w:val="000000"/>
                <w:sz w:val="16"/>
                <w:szCs w:val="16"/>
              </w:rPr>
              <w:t xml:space="preserve"> szt.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149F7" w14:textId="77777777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F777A" w14:textId="7621C7D8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748C7" w14:textId="4652EB83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FE2BF" w14:textId="1BB693DB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A74CF" w14:textId="205C9B17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FDE3F" w14:textId="0B358C86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7704" w:rsidRPr="00CC7704" w14:paraId="320FBDC3" w14:textId="77777777" w:rsidTr="00C66DEF">
        <w:trPr>
          <w:trHeight w:val="816"/>
        </w:trPr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E396A" w14:textId="77777777" w:rsidR="00CC7704" w:rsidRPr="00CC7704" w:rsidRDefault="00CC7704" w:rsidP="00CC7704">
            <w:pPr>
              <w:jc w:val="center"/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CC7704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3.6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D473D" w14:textId="77777777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 xml:space="preserve">Stół roboczy z szafką drzwi przesuwane  wykonanie stal nierdzewna </w:t>
            </w:r>
            <w:proofErr w:type="spellStart"/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>Aisi</w:t>
            </w:r>
            <w:proofErr w:type="spellEnd"/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 xml:space="preserve"> 304,konstrukcja spawana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2BDB0" w14:textId="77777777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>Wymiary: 1900 x 700 x 850 mm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3CA33" w14:textId="77777777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 xml:space="preserve"> Dostawy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0E863" w14:textId="77777777" w:rsidR="00CC7704" w:rsidRPr="00CC7704" w:rsidRDefault="00CC7704" w:rsidP="00CC7704">
            <w:pPr>
              <w:jc w:val="center"/>
              <w:rPr>
                <w:rFonts w:ascii="Czcionka tekstu podstawowego" w:hAnsi="Czcionka tekstu podstawowego" w:cs="Arial"/>
                <w:color w:val="000000"/>
                <w:sz w:val="16"/>
                <w:szCs w:val="16"/>
              </w:rPr>
            </w:pPr>
            <w:r w:rsidRPr="00CC7704">
              <w:rPr>
                <w:rFonts w:ascii="Czcionka tekstu podstawowego" w:hAnsi="Czcionka tekstu podstawowego" w:cs="Arial"/>
                <w:color w:val="000000"/>
                <w:sz w:val="16"/>
                <w:szCs w:val="16"/>
              </w:rPr>
              <w:t xml:space="preserve"> szt.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FD9FC" w14:textId="77777777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A5EFB" w14:textId="5F67C472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A9322" w14:textId="765614C5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B51EB" w14:textId="163E7D35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2AB05" w14:textId="5E87AE81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F7A207" w14:textId="08FC9FB6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7704" w:rsidRPr="00CC7704" w14:paraId="779BFC98" w14:textId="77777777" w:rsidTr="00C66DEF">
        <w:trPr>
          <w:trHeight w:val="816"/>
        </w:trPr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FA5CD" w14:textId="77777777" w:rsidR="00CC7704" w:rsidRPr="00CC7704" w:rsidRDefault="00CC7704" w:rsidP="00CC7704">
            <w:pPr>
              <w:jc w:val="center"/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CC7704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3.7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879A6" w14:textId="77777777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 xml:space="preserve">Patelnia 64 l. elektryczna moc całkowita 9 </w:t>
            </w:r>
            <w:proofErr w:type="spellStart"/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>kW,ręczny</w:t>
            </w:r>
            <w:proofErr w:type="spellEnd"/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 xml:space="preserve"> przechył </w:t>
            </w:r>
            <w:proofErr w:type="spellStart"/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>misy,płynna</w:t>
            </w:r>
            <w:proofErr w:type="spellEnd"/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 xml:space="preserve"> regulacja temperatury w zakresie od 50 do 275 stopni C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F966B" w14:textId="77777777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>Poj. 64 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A5ACA" w14:textId="77777777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 xml:space="preserve"> Dostawy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9E202" w14:textId="77777777" w:rsidR="00CC7704" w:rsidRPr="00CC7704" w:rsidRDefault="00CC7704" w:rsidP="00CC7704">
            <w:pPr>
              <w:jc w:val="center"/>
              <w:rPr>
                <w:rFonts w:ascii="Czcionka tekstu podstawowego" w:hAnsi="Czcionka tekstu podstawowego" w:cs="Arial"/>
                <w:color w:val="000000"/>
                <w:sz w:val="16"/>
                <w:szCs w:val="16"/>
              </w:rPr>
            </w:pPr>
            <w:r w:rsidRPr="00CC7704">
              <w:rPr>
                <w:rFonts w:ascii="Czcionka tekstu podstawowego" w:hAnsi="Czcionka tekstu podstawowego" w:cs="Arial"/>
                <w:color w:val="000000"/>
                <w:sz w:val="16"/>
                <w:szCs w:val="16"/>
              </w:rPr>
              <w:t xml:space="preserve"> szt.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02C6A" w14:textId="77777777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48F22" w14:textId="7D27DE06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40723" w14:textId="02C29056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27FE3" w14:textId="680AD60D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10DD1" w14:textId="2BBC0B50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DBE990" w14:textId="2AE8456C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7704" w:rsidRPr="00CC7704" w14:paraId="2C09924D" w14:textId="77777777" w:rsidTr="00C66DEF">
        <w:trPr>
          <w:trHeight w:val="816"/>
        </w:trPr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657C5" w14:textId="77777777" w:rsidR="00CC7704" w:rsidRPr="00CC7704" w:rsidRDefault="00CC7704" w:rsidP="00CC7704">
            <w:pPr>
              <w:jc w:val="center"/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CC7704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3.8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1E07B" w14:textId="77777777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 xml:space="preserve">Patelnia 40 l.  Elektryczna moc całkowita 5,4 </w:t>
            </w:r>
            <w:proofErr w:type="spellStart"/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>Kw,ręczny</w:t>
            </w:r>
            <w:proofErr w:type="spellEnd"/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 xml:space="preserve"> przechył </w:t>
            </w:r>
            <w:proofErr w:type="spellStart"/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>misy,płynna</w:t>
            </w:r>
            <w:proofErr w:type="spellEnd"/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 xml:space="preserve"> regulacja temperatury w zakresie od 50 do 275 stopni C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DA633" w14:textId="77777777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>poj. 40 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DD25C" w14:textId="77777777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 xml:space="preserve"> Dostawy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BF97A" w14:textId="77777777" w:rsidR="00CC7704" w:rsidRPr="00CC7704" w:rsidRDefault="00CC7704" w:rsidP="00CC7704">
            <w:pPr>
              <w:jc w:val="center"/>
              <w:rPr>
                <w:rFonts w:ascii="Czcionka tekstu podstawowego" w:hAnsi="Czcionka tekstu podstawowego" w:cs="Arial"/>
                <w:color w:val="000000"/>
                <w:sz w:val="16"/>
                <w:szCs w:val="16"/>
              </w:rPr>
            </w:pPr>
            <w:r w:rsidRPr="00CC7704">
              <w:rPr>
                <w:rFonts w:ascii="Czcionka tekstu podstawowego" w:hAnsi="Czcionka tekstu podstawowego" w:cs="Arial"/>
                <w:color w:val="000000"/>
                <w:sz w:val="16"/>
                <w:szCs w:val="16"/>
              </w:rPr>
              <w:t xml:space="preserve"> szt.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E7FF0" w14:textId="77777777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EB9A9" w14:textId="298C448C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546F7" w14:textId="7A94624E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026EE" w14:textId="42BD7DEA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250F3" w14:textId="52DEA71A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8867F9" w14:textId="7D7D8184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7704" w:rsidRPr="00CC7704" w14:paraId="7FD087FA" w14:textId="77777777" w:rsidTr="00C66DEF">
        <w:trPr>
          <w:trHeight w:val="612"/>
        </w:trPr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E5B75" w14:textId="77777777" w:rsidR="00CC7704" w:rsidRPr="00CC7704" w:rsidRDefault="00CC7704" w:rsidP="00CC7704">
            <w:pPr>
              <w:jc w:val="center"/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CC7704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3.9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755EC" w14:textId="77777777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 xml:space="preserve">Kuchnia gazowa 6-palnikowa na podstawie otwartej z dolną </w:t>
            </w:r>
            <w:proofErr w:type="spellStart"/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>półką,moc</w:t>
            </w:r>
            <w:proofErr w:type="spellEnd"/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 xml:space="preserve"> 37,5 kW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7FDF9" w14:textId="77777777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>Wymiary: 1200 x 700 x 850 mmm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71EFC" w14:textId="77777777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 xml:space="preserve"> Dostawy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C881C" w14:textId="77777777" w:rsidR="00CC7704" w:rsidRPr="00CC7704" w:rsidRDefault="00CC7704" w:rsidP="00CC7704">
            <w:pPr>
              <w:jc w:val="center"/>
              <w:rPr>
                <w:rFonts w:ascii="Czcionka tekstu podstawowego" w:hAnsi="Czcionka tekstu podstawowego" w:cs="Arial"/>
                <w:color w:val="000000"/>
                <w:sz w:val="16"/>
                <w:szCs w:val="16"/>
              </w:rPr>
            </w:pPr>
            <w:r w:rsidRPr="00CC7704">
              <w:rPr>
                <w:rFonts w:ascii="Czcionka tekstu podstawowego" w:hAnsi="Czcionka tekstu podstawowego" w:cs="Arial"/>
                <w:color w:val="000000"/>
                <w:sz w:val="16"/>
                <w:szCs w:val="16"/>
              </w:rPr>
              <w:t xml:space="preserve"> szt.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E567E" w14:textId="77777777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8DBB8" w14:textId="75723D9D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1E150" w14:textId="7523B20B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D67C6" w14:textId="0E51D9F8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2C2C3" w14:textId="60FABDD7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6ADA7" w14:textId="052E6C3B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7704" w:rsidRPr="00CC7704" w14:paraId="5A562072" w14:textId="77777777" w:rsidTr="00C66DEF">
        <w:trPr>
          <w:trHeight w:val="1320"/>
        </w:trPr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D7761" w14:textId="77777777" w:rsidR="00CC7704" w:rsidRPr="00CC7704" w:rsidRDefault="00CC7704" w:rsidP="00CC7704">
            <w:pPr>
              <w:jc w:val="center"/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CC7704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3.10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9C44A" w14:textId="77777777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 xml:space="preserve">Okap wentylacyjny z filtrami i wentylator w  </w:t>
            </w:r>
            <w:proofErr w:type="spellStart"/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>okapie,wykonanie</w:t>
            </w:r>
            <w:proofErr w:type="spellEnd"/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 xml:space="preserve"> stal nierdzewna ( wentylator promieniowy dwustronnie ssący z  napędem bezpośrednim . Wirnik tupu F z galwanizowanej </w:t>
            </w:r>
            <w:proofErr w:type="spellStart"/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>blacy</w:t>
            </w:r>
            <w:proofErr w:type="spellEnd"/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 xml:space="preserve"> stalowej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C350E" w14:textId="77777777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>Wymiary: 5800 x 1200 x 500 mm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C42C2" w14:textId="77777777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 xml:space="preserve"> Dostawy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A032A" w14:textId="77777777" w:rsidR="00CC7704" w:rsidRPr="00CC7704" w:rsidRDefault="00CC7704" w:rsidP="00CC7704">
            <w:pPr>
              <w:jc w:val="center"/>
              <w:rPr>
                <w:rFonts w:ascii="Czcionka tekstu podstawowego" w:hAnsi="Czcionka tekstu podstawowego" w:cs="Arial"/>
                <w:color w:val="000000"/>
                <w:sz w:val="16"/>
                <w:szCs w:val="16"/>
              </w:rPr>
            </w:pPr>
            <w:r w:rsidRPr="00CC7704">
              <w:rPr>
                <w:rFonts w:ascii="Czcionka tekstu podstawowego" w:hAnsi="Czcionka tekstu podstawowego" w:cs="Arial"/>
                <w:color w:val="000000"/>
                <w:sz w:val="16"/>
                <w:szCs w:val="16"/>
              </w:rPr>
              <w:t xml:space="preserve"> szt.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8314E" w14:textId="77777777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86F60" w14:textId="67A1BEBC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5A140" w14:textId="6E8E6410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7D2E5" w14:textId="2A753C13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248FA" w14:textId="72A476FA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6519E" w14:textId="3AB2A659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7704" w:rsidRPr="00CC7704" w14:paraId="029AC8AD" w14:textId="77777777" w:rsidTr="00C66DEF">
        <w:trPr>
          <w:trHeight w:val="2817"/>
        </w:trPr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78D9B" w14:textId="77777777" w:rsidR="00CC7704" w:rsidRPr="00CC7704" w:rsidRDefault="00CC7704" w:rsidP="00CC7704">
            <w:pPr>
              <w:jc w:val="center"/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CC7704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3.11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04521" w14:textId="77777777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>Zestaw  kociołków  Zbiornik warzelny wykonany ze stali kwasoodpornej gat. 1.4301(AISI 304).Trzystopniowa regulacja mocy grzewczej. Zawory parowe sterujące niezależnie pracą każdego zbiornika. Elektroniczny układ kontroli poziomu wody z wytwornicy pary. Ogranicznik temperatury zapobiegający przegrzaniu zbiornika i uszkodzeniu grzałek elektrycznych. Zabezpieczenie przed przechyleniem. Przyłącze oraz zawór wody zimnej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8EA50" w14:textId="77777777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>W zestawie kociołki o różnej pojemności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1EB69" w14:textId="77777777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 xml:space="preserve"> Dostawy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0E7CB" w14:textId="77777777" w:rsidR="00CC7704" w:rsidRPr="00CC7704" w:rsidRDefault="00CC7704" w:rsidP="00CC7704">
            <w:pPr>
              <w:jc w:val="center"/>
              <w:rPr>
                <w:rFonts w:ascii="Czcionka tekstu podstawowego" w:hAnsi="Czcionka tekstu podstawowego" w:cs="Arial"/>
                <w:color w:val="000000"/>
                <w:sz w:val="16"/>
                <w:szCs w:val="16"/>
              </w:rPr>
            </w:pPr>
            <w:r w:rsidRPr="00CC7704">
              <w:rPr>
                <w:rFonts w:ascii="Czcionka tekstu podstawowego" w:hAnsi="Czcionka tekstu podstawowego" w:cs="Arial"/>
                <w:color w:val="000000"/>
                <w:sz w:val="16"/>
                <w:szCs w:val="16"/>
              </w:rPr>
              <w:t xml:space="preserve"> szt.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94FFB" w14:textId="77777777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E2621" w14:textId="63D4408D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98095" w14:textId="17E2689E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67746" w14:textId="63498E3B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A8A2B" w14:textId="1A7A5CDF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364B1" w14:textId="431F1521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7704" w:rsidRPr="00CC7704" w14:paraId="5F094B8B" w14:textId="77777777" w:rsidTr="00C66DEF">
        <w:trPr>
          <w:trHeight w:val="816"/>
        </w:trPr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13752" w14:textId="77777777" w:rsidR="00CC7704" w:rsidRPr="00CC7704" w:rsidRDefault="00CC7704" w:rsidP="00CC7704">
            <w:pPr>
              <w:jc w:val="center"/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CC7704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lastRenderedPageBreak/>
              <w:t>3.12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3E72F" w14:textId="77777777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 xml:space="preserve">Stół roboczy z szafką drzwi przesuwane wykonanie stal nierdzewna </w:t>
            </w:r>
            <w:proofErr w:type="spellStart"/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>Aisi</w:t>
            </w:r>
            <w:proofErr w:type="spellEnd"/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 xml:space="preserve"> 304,konstrukcja spawana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8CEDA" w14:textId="77777777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>Wymiary: 1500 x 800 x 750 mm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47B7B" w14:textId="77777777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 xml:space="preserve"> Dostawy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1E1F2" w14:textId="77777777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 xml:space="preserve"> szt.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5C69A" w14:textId="77777777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0B294" w14:textId="1D44E2D1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F86D2" w14:textId="3785A62D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402D3" w14:textId="4C14080D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D3F02" w14:textId="57A0BA32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6E7D9" w14:textId="60BD422E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7704" w:rsidRPr="00CC7704" w14:paraId="07F556ED" w14:textId="77777777" w:rsidTr="00C66DEF">
        <w:trPr>
          <w:trHeight w:val="612"/>
        </w:trPr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3F9ED" w14:textId="77777777" w:rsidR="00CC7704" w:rsidRPr="00CC7704" w:rsidRDefault="00CC7704" w:rsidP="00CC7704">
            <w:pPr>
              <w:jc w:val="center"/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CC7704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3.13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7B82F" w14:textId="77777777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 xml:space="preserve">Szałka wisząca drzwi przesuwane wykonanie stal nierdzewna </w:t>
            </w:r>
            <w:proofErr w:type="spellStart"/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>Aisi</w:t>
            </w:r>
            <w:proofErr w:type="spellEnd"/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 xml:space="preserve"> 304,konstrukcja spawana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1E109" w14:textId="77777777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>Wymiary: 1500 x 300 x 600 mm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2C759" w14:textId="77777777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 xml:space="preserve"> Dostawy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67A32" w14:textId="77777777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 xml:space="preserve"> szt.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ABA57" w14:textId="77777777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B5DEB" w14:textId="79D96C85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ED0B2" w14:textId="71EBB05A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90BB7" w14:textId="2181216A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33728" w14:textId="7A4E1B7A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7E4E8" w14:textId="76BE36ED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7704" w:rsidRPr="00CC7704" w14:paraId="523F668F" w14:textId="77777777" w:rsidTr="00C66DEF">
        <w:trPr>
          <w:trHeight w:val="816"/>
        </w:trPr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46FE0" w14:textId="77777777" w:rsidR="00CC7704" w:rsidRPr="00CC7704" w:rsidRDefault="00CC7704" w:rsidP="00CC7704">
            <w:pPr>
              <w:jc w:val="center"/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CC7704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3.14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4E3E8" w14:textId="77777777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 xml:space="preserve">Stół roboczy z szafką drzwi przesuwane wykonanie stal nierdzewna </w:t>
            </w:r>
            <w:proofErr w:type="spellStart"/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>Aisi</w:t>
            </w:r>
            <w:proofErr w:type="spellEnd"/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 xml:space="preserve"> 304,konstrukcja spawana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7F49B" w14:textId="77777777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>Wymiary: 2000 x 700 x 850 mm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F9010" w14:textId="77777777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 xml:space="preserve"> Dostawy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680AB" w14:textId="77777777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 xml:space="preserve"> szt.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2E534" w14:textId="77777777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FE7DC" w14:textId="68815E57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ED94E" w14:textId="092195ED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3853D" w14:textId="6A242EBA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B5152" w14:textId="1D3089D3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BA0AB" w14:textId="25252606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7704" w:rsidRPr="00CC7704" w14:paraId="710CB241" w14:textId="77777777" w:rsidTr="00C66DEF">
        <w:trPr>
          <w:trHeight w:val="612"/>
        </w:trPr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E5CC1" w14:textId="77777777" w:rsidR="00CC7704" w:rsidRPr="00CC7704" w:rsidRDefault="00CC7704" w:rsidP="00CC7704">
            <w:pPr>
              <w:jc w:val="center"/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CC7704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3.15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94C08" w14:textId="77777777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 xml:space="preserve">Basen 2-komorowy </w:t>
            </w:r>
            <w:proofErr w:type="spellStart"/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>gł</w:t>
            </w:r>
            <w:proofErr w:type="spellEnd"/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 xml:space="preserve"> komory 400 wykonanie stal nierdzewna </w:t>
            </w:r>
            <w:proofErr w:type="spellStart"/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>Aisi</w:t>
            </w:r>
            <w:proofErr w:type="spellEnd"/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 xml:space="preserve"> 304,konstrukcja spawana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6824F" w14:textId="77777777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>Wymiary: 1400 x 700 x 850 mm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1DB67" w14:textId="77777777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 xml:space="preserve"> Dostawy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ADBEE" w14:textId="77777777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 xml:space="preserve"> szt.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40750" w14:textId="77777777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95755" w14:textId="67D3145A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85ED3" w14:textId="1ED18B20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AA3BC" w14:textId="5103EE15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85065" w14:textId="01A278E1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0F826" w14:textId="460D271E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7704" w:rsidRPr="00CC7704" w14:paraId="6260099F" w14:textId="77777777" w:rsidTr="00C66DEF">
        <w:trPr>
          <w:trHeight w:val="1632"/>
        </w:trPr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F4966" w14:textId="77777777" w:rsidR="00CC7704" w:rsidRPr="00CC7704" w:rsidRDefault="00CC7704" w:rsidP="00CC7704">
            <w:pPr>
              <w:jc w:val="center"/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CC7704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3.16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F832E" w14:textId="77777777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 xml:space="preserve">Krajalnica do chleba  ,standardowe wykonanie; wymiary:620x760x460mm.Maksymalne wymiary pieczywa: 380x165x90mm. Wydajność :do 150 bochenków/godz. Półka </w:t>
            </w:r>
            <w:proofErr w:type="spellStart"/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>odkładcza</w:t>
            </w:r>
            <w:proofErr w:type="spellEnd"/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 xml:space="preserve"> płaska. Szuflada do zbierania okruchów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84D3D" w14:textId="77777777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>Wymiary: 460 x620 x 460 mm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7C240" w14:textId="77777777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 xml:space="preserve"> Dostawy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3E7B8" w14:textId="77777777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 xml:space="preserve"> szt.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D48D9" w14:textId="77777777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07FDA" w14:textId="3C9BEA4A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5B1ED" w14:textId="38AC1484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7A1DE" w14:textId="2EC78E55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9BA82" w14:textId="272E1AD1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4E69D" w14:textId="27C0B6B6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7704" w:rsidRPr="00CC7704" w14:paraId="5E0A53A4" w14:textId="77777777" w:rsidTr="00C66DEF">
        <w:trPr>
          <w:trHeight w:val="4860"/>
        </w:trPr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E0AE1" w14:textId="77777777" w:rsidR="00CC7704" w:rsidRPr="00CC7704" w:rsidRDefault="00CC7704" w:rsidP="00CC7704">
            <w:pPr>
              <w:jc w:val="center"/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CC7704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lastRenderedPageBreak/>
              <w:t>3.17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425B7" w14:textId="77777777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 xml:space="preserve">Szatkownica z oprzyrządowaniem. Szatkownica o bardzo dużej wydajności przeznaczona do rozdrabniania warzyw na </w:t>
            </w:r>
            <w:proofErr w:type="spellStart"/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>plastry,wiórki,paski,plastry</w:t>
            </w:r>
            <w:proofErr w:type="spellEnd"/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>korbowane,miazgę</w:t>
            </w:r>
            <w:proofErr w:type="spellEnd"/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 xml:space="preserve"> oraz kostkę. Polecana do lokali wydających od 20 do 400 porcji dziennie. Obudowa urządzenia oraz podajnik wykonane  z metalu. Szatkownica posiada dwa otwory </w:t>
            </w:r>
            <w:proofErr w:type="spellStart"/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>wsadowe:półokrągły</w:t>
            </w:r>
            <w:proofErr w:type="spellEnd"/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 xml:space="preserve"> do warzyw  owalnych i otwór podłużny do ciągłego cięcia warzyw długich (</w:t>
            </w:r>
            <w:proofErr w:type="spellStart"/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>ogórki,pory</w:t>
            </w:r>
            <w:proofErr w:type="spellEnd"/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 xml:space="preserve">)Szatkownica świetnie nadaje się również do rozdrabniania suchego </w:t>
            </w:r>
            <w:proofErr w:type="spellStart"/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>pieczywa,sera,orzechów,grzybów</w:t>
            </w:r>
            <w:proofErr w:type="spellEnd"/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 xml:space="preserve"> itp. Podajnik wyposażony w funkcję start/stop gwarantujący bezpieczną pracę. Dzięki zastosowaniu pochyłej konstrukcji podajnik i dźwignia dociskowa znajdująca się na wygodnej </w:t>
            </w:r>
            <w:proofErr w:type="spellStart"/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>wysokości,co</w:t>
            </w:r>
            <w:proofErr w:type="spellEnd"/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 xml:space="preserve"> zapewnia wygodę użytkowania szatkownicy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7BE5D" w14:textId="77777777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>Wymiary: 425 x 215 x 495 mm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ECA4F" w14:textId="77777777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 xml:space="preserve"> Dostawy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3E7FB" w14:textId="77777777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 xml:space="preserve"> szt.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75342" w14:textId="77777777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20B55" w14:textId="29627454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97532" w14:textId="09A21092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1FDA4" w14:textId="00F31CBC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C6DCB" w14:textId="46D8A9B3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2CF045" w14:textId="4477E6A9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7704" w:rsidRPr="00CC7704" w14:paraId="0176CB40" w14:textId="77777777" w:rsidTr="00C66DEF">
        <w:trPr>
          <w:trHeight w:val="276"/>
        </w:trPr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7ACD8" w14:textId="77777777" w:rsidR="00CC7704" w:rsidRPr="00CC7704" w:rsidRDefault="00CC7704" w:rsidP="00CC7704">
            <w:pPr>
              <w:jc w:val="center"/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CC7704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3.18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EB461" w14:textId="77777777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>Rury do okapów i kolanka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AEC3E" w14:textId="77777777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>Rury i kolanka różnej wielkości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5DBDE" w14:textId="77777777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 xml:space="preserve"> Dostawy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0A937" w14:textId="77777777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 xml:space="preserve"> szt.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88D74" w14:textId="77777777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7793F" w14:textId="339306AA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36B7C" w14:textId="636BA482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F48CB" w14:textId="638AEB24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857EF" w14:textId="70896F97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22A8B" w14:textId="41157DD7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7704" w:rsidRPr="00CC7704" w14:paraId="401299DF" w14:textId="77777777" w:rsidTr="00C66DEF">
        <w:trPr>
          <w:trHeight w:val="408"/>
        </w:trPr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004EE" w14:textId="77777777" w:rsidR="00CC7704" w:rsidRPr="00CC7704" w:rsidRDefault="00CC7704" w:rsidP="00CC7704">
            <w:pPr>
              <w:jc w:val="center"/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CC7704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3.19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9FE86" w14:textId="77777777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>Uzdatniacz</w:t>
            </w:r>
            <w:proofErr w:type="spellEnd"/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 xml:space="preserve"> wody automatyczny </w:t>
            </w:r>
            <w:proofErr w:type="spellStart"/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>Softener</w:t>
            </w:r>
            <w:proofErr w:type="spellEnd"/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 xml:space="preserve"> T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61461" w14:textId="77777777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>Wymiary: 233 x 466 x 435 mm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87B79" w14:textId="77777777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 xml:space="preserve"> Dostawy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58735" w14:textId="77777777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 xml:space="preserve"> szt.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0C336" w14:textId="77777777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DC8FA" w14:textId="6FDD71C9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42145" w14:textId="53D6BB54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D370B" w14:textId="19E3D107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59F2E" w14:textId="29937B09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856B0" w14:textId="2A736FC4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7704" w:rsidRPr="00CC7704" w14:paraId="7C567C87" w14:textId="77777777" w:rsidTr="00C66DEF">
        <w:trPr>
          <w:trHeight w:val="2244"/>
        </w:trPr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5C420" w14:textId="77777777" w:rsidR="00CC7704" w:rsidRPr="00CC7704" w:rsidRDefault="00CC7704" w:rsidP="00CC7704">
            <w:pPr>
              <w:jc w:val="center"/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CC7704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3.20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1B760" w14:textId="77777777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>Krajalnica do wędlin i sera z nożem teflonowym służąca do krojenia sera. Pokrycie teflonem nie tylko noża , ale również płyty oporowej i pokrywy noża umożliwia łatwe ześlizgiwanie sera. Płynna regulacja grubości plastra od 0 do 16mm.Pochylone ostrze o średnicy 25cm. Optymalnie pochylenie stołu podawczego do noża pod kontem 45 stopni.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496BE" w14:textId="77777777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>Wymiary: 57 x 45.5 x 45 cm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7F20F" w14:textId="77777777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 xml:space="preserve"> Dostawy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DE6D0" w14:textId="77777777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 xml:space="preserve"> szt.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CB0B2" w14:textId="77777777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39586" w14:textId="7C781B0C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C0F11" w14:textId="04DBB9EB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AF3C5" w14:textId="7F554241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671F5" w14:textId="7D995B6C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E8FFC" w14:textId="1D6317EB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7704" w:rsidRPr="00CC7704" w14:paraId="4491395E" w14:textId="77777777" w:rsidTr="00C66DEF">
        <w:trPr>
          <w:trHeight w:val="276"/>
        </w:trPr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439E9" w14:textId="77777777" w:rsidR="00CC7704" w:rsidRPr="00CC7704" w:rsidRDefault="00CC7704" w:rsidP="00CC7704">
            <w:pPr>
              <w:jc w:val="center"/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CC7704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3.21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E64A7" w14:textId="77777777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 xml:space="preserve">Tarcza słupki </w:t>
            </w:r>
            <w:proofErr w:type="spellStart"/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>Halde</w:t>
            </w:r>
            <w:proofErr w:type="spellEnd"/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 xml:space="preserve"> 2x6 mm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83FAC" w14:textId="77777777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>Dwie tarcze :6 mm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F7DA2" w14:textId="77777777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 xml:space="preserve"> Dostawy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362A7" w14:textId="77777777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 xml:space="preserve"> szt.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C805A" w14:textId="77777777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4D4CF" w14:textId="7B7AB34A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4FA6B" w14:textId="072D9A07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79FF6" w14:textId="3634159B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03F9E" w14:textId="2DF54A67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053A0F" w14:textId="26B2A1C8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7704" w:rsidRPr="00CC7704" w14:paraId="2D726AEE" w14:textId="77777777" w:rsidTr="00C66DEF">
        <w:trPr>
          <w:trHeight w:val="816"/>
        </w:trPr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2933C" w14:textId="77777777" w:rsidR="00CC7704" w:rsidRPr="00CC7704" w:rsidRDefault="00CC7704" w:rsidP="00CC7704">
            <w:pPr>
              <w:jc w:val="center"/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CC7704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3.22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70E3C" w14:textId="77777777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 xml:space="preserve">Stół załadowczy do zmywarki kapturowej wykonanie stal nierdzewna </w:t>
            </w:r>
            <w:proofErr w:type="spellStart"/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>Aisi</w:t>
            </w:r>
            <w:proofErr w:type="spellEnd"/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 xml:space="preserve"> 304,konstrukcja spawana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9D86F" w14:textId="77777777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>Wymiary: 600 x700 mm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0DC7D" w14:textId="77777777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 xml:space="preserve"> Dostawy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769CD" w14:textId="77777777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 xml:space="preserve"> szt.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28E66" w14:textId="77777777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DD058" w14:textId="5F2B313F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EB262" w14:textId="67345EF1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E4188" w14:textId="48D9D104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4AF69" w14:textId="1C000C05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A210A" w14:textId="2D3D194B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7704" w:rsidRPr="00CC7704" w14:paraId="16A62107" w14:textId="77777777" w:rsidTr="00C66DEF">
        <w:trPr>
          <w:trHeight w:val="816"/>
        </w:trPr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CEE53" w14:textId="77777777" w:rsidR="00CC7704" w:rsidRPr="00CC7704" w:rsidRDefault="00CC7704" w:rsidP="00CC7704">
            <w:pPr>
              <w:jc w:val="center"/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CC7704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lastRenderedPageBreak/>
              <w:t>3.23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FB307" w14:textId="77777777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 xml:space="preserve">Stół załadowczy do zmywarki kapturowej wykonanie stal nierdzewna </w:t>
            </w:r>
            <w:proofErr w:type="spellStart"/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>Aisi</w:t>
            </w:r>
            <w:proofErr w:type="spellEnd"/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 xml:space="preserve"> 304,konstrukcja spawana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3FB53" w14:textId="77777777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>Wymiary: 1100 x 700x 850 mm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D4238" w14:textId="77777777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 xml:space="preserve"> Dostawy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2387D" w14:textId="77777777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 xml:space="preserve"> szt.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DCB3C" w14:textId="77777777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A7CA4" w14:textId="71B1BCA8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C49C3" w14:textId="46597A32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6A1CB" w14:textId="3465F44A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9CE93" w14:textId="6BE1116A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6B18D" w14:textId="170D14BB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7704" w:rsidRPr="00CC7704" w14:paraId="60EA7AE5" w14:textId="77777777" w:rsidTr="00C66DEF">
        <w:trPr>
          <w:trHeight w:val="1224"/>
        </w:trPr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DC2DC" w14:textId="77777777" w:rsidR="00CC7704" w:rsidRPr="00CC7704" w:rsidRDefault="00CC7704" w:rsidP="00CC7704">
            <w:pPr>
              <w:jc w:val="center"/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CC7704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3.24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97068" w14:textId="77777777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 xml:space="preserve">Zmywarka kapturowa z pompą wspomagającą płukanie i pompą spustu </w:t>
            </w:r>
            <w:proofErr w:type="spellStart"/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>wody,wyposażona</w:t>
            </w:r>
            <w:proofErr w:type="spellEnd"/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 xml:space="preserve"> w dozownik płynu myjącego i </w:t>
            </w:r>
            <w:proofErr w:type="spellStart"/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>nabłyszczającego,moc</w:t>
            </w:r>
            <w:proofErr w:type="spellEnd"/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 xml:space="preserve"> całkowita 17,7kW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9EA46" w14:textId="77777777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>Wymiary: 675 x 675 x 1440 mm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D4484" w14:textId="77777777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 xml:space="preserve"> Dostawy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A4190" w14:textId="77777777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 xml:space="preserve"> szt.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20156" w14:textId="77777777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A19C8" w14:textId="542077D6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BE9D1" w14:textId="271E6549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5E0CD" w14:textId="3B8637FB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DE532" w14:textId="6311C382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EAF5E" w14:textId="4A9F79D5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7704" w:rsidRPr="00CC7704" w14:paraId="025D601D" w14:textId="77777777" w:rsidTr="00C66DEF">
        <w:trPr>
          <w:trHeight w:val="1836"/>
        </w:trPr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9838D" w14:textId="77777777" w:rsidR="00CC7704" w:rsidRPr="00CC7704" w:rsidRDefault="00CC7704" w:rsidP="00CC7704">
            <w:pPr>
              <w:jc w:val="center"/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CC7704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3.25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88254" w14:textId="77777777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 xml:space="preserve">Piekarnik 3- modułowy moc całkowita:21,0 </w:t>
            </w:r>
            <w:proofErr w:type="spellStart"/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>kW.</w:t>
            </w:r>
            <w:proofErr w:type="spellEnd"/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 xml:space="preserve"> Napięcie zasilania:3NPE 230/400V 50Hz Regulacja temperatury w zakresie:50 stopni C do 250 stopni C Wymiary: 900x850x1580 mm.  Ilość komór: 3  Pojemność komory:3x2/1 GN  Oświetlenie komory : tak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C9CA4" w14:textId="77777777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>Wymiary: 900 x850 x 1580 mm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22E65" w14:textId="77777777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 xml:space="preserve"> Dostawy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ACB56" w14:textId="77777777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 xml:space="preserve"> szt.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75245" w14:textId="77777777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70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C0B78" w14:textId="60572439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0AB60" w14:textId="62793E47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B3EDE" w14:textId="3D00CB04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79EF1" w14:textId="751EE33E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96AA6" w14:textId="7CA2302B" w:rsidR="00CC7704" w:rsidRPr="00CC7704" w:rsidRDefault="00CC7704" w:rsidP="00CC77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06CE6DEA" w14:textId="77777777" w:rsidR="002C12B5" w:rsidRPr="00CC7704" w:rsidRDefault="002C12B5" w:rsidP="00CC7704">
      <w:pPr>
        <w:pStyle w:val="Tekstkomentarza"/>
        <w:rPr>
          <w:rFonts w:ascii="Cambria" w:hAnsi="Cambria"/>
          <w:b/>
          <w:sz w:val="22"/>
          <w:szCs w:val="22"/>
        </w:rPr>
      </w:pPr>
    </w:p>
    <w:p w14:paraId="45F9620B" w14:textId="032571B7" w:rsidR="002C12B5" w:rsidRDefault="002C12B5" w:rsidP="00CC7704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14:paraId="4E881C19" w14:textId="56AAC1C6" w:rsidR="00CC7704" w:rsidRDefault="00CC7704" w:rsidP="00CC7704">
      <w:pPr>
        <w:spacing w:line="276" w:lineRule="auto"/>
        <w:jc w:val="both"/>
      </w:pPr>
    </w:p>
    <w:p w14:paraId="6FD8BFD7" w14:textId="69447F0F" w:rsidR="00CC7704" w:rsidRDefault="00CC7704" w:rsidP="00CC7704">
      <w:pPr>
        <w:spacing w:line="276" w:lineRule="auto"/>
        <w:jc w:val="both"/>
      </w:pPr>
    </w:p>
    <w:p w14:paraId="03CB4848" w14:textId="77777777" w:rsidR="00CC7704" w:rsidRPr="00CC7704" w:rsidRDefault="00CC7704" w:rsidP="00CC7704">
      <w:pPr>
        <w:spacing w:line="276" w:lineRule="auto"/>
        <w:jc w:val="both"/>
      </w:pPr>
    </w:p>
    <w:p w14:paraId="0B330C94" w14:textId="77777777" w:rsidR="002C12B5" w:rsidRPr="00CC7704" w:rsidRDefault="002C12B5" w:rsidP="00CC7704">
      <w:pPr>
        <w:tabs>
          <w:tab w:val="left" w:pos="360"/>
          <w:tab w:val="left" w:pos="1260"/>
        </w:tabs>
        <w:autoSpaceDE w:val="0"/>
        <w:autoSpaceDN w:val="0"/>
        <w:ind w:firstLine="4678"/>
        <w:jc w:val="center"/>
        <w:rPr>
          <w:rFonts w:ascii="Cambria" w:hAnsi="Cambria" w:cs="Arial"/>
          <w:bCs/>
          <w:sz w:val="22"/>
          <w:szCs w:val="22"/>
        </w:rPr>
      </w:pPr>
      <w:r w:rsidRPr="00CC7704">
        <w:rPr>
          <w:rFonts w:ascii="Cambria" w:hAnsi="Cambria" w:cs="Arial"/>
          <w:bCs/>
          <w:sz w:val="22"/>
          <w:szCs w:val="22"/>
        </w:rPr>
        <w:t>.................................................................................................</w:t>
      </w:r>
    </w:p>
    <w:p w14:paraId="40763AC5" w14:textId="77777777" w:rsidR="002C12B5" w:rsidRPr="00600AEE" w:rsidRDefault="002C12B5" w:rsidP="00CC7704">
      <w:pPr>
        <w:ind w:left="4395"/>
        <w:jc w:val="center"/>
        <w:rPr>
          <w:rFonts w:ascii="Cambria" w:hAnsi="Cambria" w:cs="Arial"/>
          <w:sz w:val="22"/>
          <w:szCs w:val="22"/>
        </w:rPr>
      </w:pPr>
      <w:r w:rsidRPr="00CC7704">
        <w:rPr>
          <w:rFonts w:ascii="Cambria" w:hAnsi="Cambria" w:cs="Arial"/>
          <w:i/>
          <w:sz w:val="22"/>
          <w:szCs w:val="22"/>
        </w:rPr>
        <w:t xml:space="preserve">(data i podpis osoby uprawnionej do składania oświadczeń woli </w:t>
      </w:r>
      <w:r w:rsidRPr="00CC7704">
        <w:rPr>
          <w:rFonts w:ascii="Cambria" w:hAnsi="Cambria" w:cs="Arial"/>
          <w:i/>
          <w:sz w:val="22"/>
          <w:szCs w:val="22"/>
        </w:rPr>
        <w:br/>
        <w:t>w imieniu Wykonawcy)</w:t>
      </w:r>
    </w:p>
    <w:p w14:paraId="31113C50" w14:textId="7D43A226" w:rsidR="00665739" w:rsidRPr="002C12B5" w:rsidRDefault="00665739" w:rsidP="00CC7704">
      <w:pPr>
        <w:tabs>
          <w:tab w:val="left" w:pos="3300"/>
        </w:tabs>
      </w:pPr>
    </w:p>
    <w:sectPr w:rsidR="00665739" w:rsidRPr="002C12B5" w:rsidSect="00CC7704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4F362" w14:textId="77777777" w:rsidR="00DB5E50" w:rsidRDefault="00DB5E50" w:rsidP="002C12B5">
      <w:r>
        <w:separator/>
      </w:r>
    </w:p>
  </w:endnote>
  <w:endnote w:type="continuationSeparator" w:id="0">
    <w:p w14:paraId="0C96CAFB" w14:textId="77777777" w:rsidR="00DB5E50" w:rsidRDefault="00DB5E50" w:rsidP="002C1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zcionka tekstu podstawowego1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4D5B4" w14:textId="77777777" w:rsidR="00DB5E50" w:rsidRDefault="00DB5E50" w:rsidP="002C12B5">
      <w:r>
        <w:separator/>
      </w:r>
    </w:p>
  </w:footnote>
  <w:footnote w:type="continuationSeparator" w:id="0">
    <w:p w14:paraId="6609C546" w14:textId="77777777" w:rsidR="00DB5E50" w:rsidRDefault="00DB5E50" w:rsidP="002C1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69327" w14:textId="36EC45B6" w:rsidR="002C12B5" w:rsidRDefault="002C12B5" w:rsidP="00DC6285">
    <w:pPr>
      <w:pStyle w:val="Nagwek"/>
      <w:jc w:val="center"/>
    </w:pPr>
    <w:bookmarkStart w:id="1" w:name="_Hlk509297728"/>
    <w:r>
      <w:rPr>
        <w:noProof/>
      </w:rPr>
      <w:drawing>
        <wp:inline distT="0" distB="0" distL="0" distR="0" wp14:anchorId="213B38E7" wp14:editId="7802AAF7">
          <wp:extent cx="5759450" cy="419008"/>
          <wp:effectExtent l="0" t="0" r="0" b="0"/>
          <wp:docPr id="1" name="Obraz 1" descr="fepr-pl-podk-ue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pl-podk-ue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19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6360D"/>
    <w:multiLevelType w:val="hybridMultilevel"/>
    <w:tmpl w:val="206EA27A"/>
    <w:lvl w:ilvl="0" w:tplc="9C4EFF0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B294C"/>
    <w:multiLevelType w:val="hybridMultilevel"/>
    <w:tmpl w:val="723CCC8A"/>
    <w:lvl w:ilvl="0" w:tplc="E4A2CE86">
      <w:start w:val="1"/>
      <w:numFmt w:val="lowerLetter"/>
      <w:lvlText w:val="%1)"/>
      <w:lvlJc w:val="left"/>
      <w:pPr>
        <w:ind w:left="645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2EE"/>
    <w:rsid w:val="00175896"/>
    <w:rsid w:val="002C12B5"/>
    <w:rsid w:val="002E0431"/>
    <w:rsid w:val="003502EE"/>
    <w:rsid w:val="00362FE0"/>
    <w:rsid w:val="003B7497"/>
    <w:rsid w:val="004A3916"/>
    <w:rsid w:val="00556926"/>
    <w:rsid w:val="00594633"/>
    <w:rsid w:val="00665739"/>
    <w:rsid w:val="007754F8"/>
    <w:rsid w:val="008D019F"/>
    <w:rsid w:val="00B10397"/>
    <w:rsid w:val="00C66DEF"/>
    <w:rsid w:val="00CB239D"/>
    <w:rsid w:val="00CC7704"/>
    <w:rsid w:val="00DB5E50"/>
    <w:rsid w:val="00DC6285"/>
    <w:rsid w:val="00E77EFD"/>
    <w:rsid w:val="00E80D40"/>
    <w:rsid w:val="00E91820"/>
    <w:rsid w:val="00F7559C"/>
    <w:rsid w:val="00F9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401C2"/>
  <w15:chartTrackingRefBased/>
  <w15:docId w15:val="{C6072F23-5DB6-4B44-BD07-6C0227160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1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rsid w:val="002C12B5"/>
    <w:pPr>
      <w:spacing w:after="160" w:line="259" w:lineRule="auto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12B5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2C12B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C12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12B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12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12B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C12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12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12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12B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2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813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Irzyk</dc:creator>
  <cp:keywords/>
  <dc:description/>
  <cp:lastModifiedBy>Monika Gilarska</cp:lastModifiedBy>
  <cp:revision>10</cp:revision>
  <dcterms:created xsi:type="dcterms:W3CDTF">2018-05-11T11:01:00Z</dcterms:created>
  <dcterms:modified xsi:type="dcterms:W3CDTF">2018-07-10T05:45:00Z</dcterms:modified>
</cp:coreProperties>
</file>